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23F651" w14:textId="08A19323" w:rsidR="00825423" w:rsidRDefault="001A1F62" w:rsidP="001A1F62">
      <w:r>
        <w:rPr>
          <w:noProof/>
        </w:rPr>
        <w:drawing>
          <wp:inline distT="0" distB="0" distL="0" distR="0" wp14:anchorId="2815EB45" wp14:editId="60F748DC">
            <wp:extent cx="1905689" cy="514350"/>
            <wp:effectExtent l="0" t="0" r="0" b="0"/>
            <wp:docPr id="911441035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6174" cy="51448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t xml:space="preserve">             </w:t>
      </w:r>
      <w:r>
        <w:rPr>
          <w:noProof/>
        </w:rPr>
        <w:drawing>
          <wp:inline distT="0" distB="0" distL="0" distR="0" wp14:anchorId="0F98685B" wp14:editId="0DD4DEB6">
            <wp:extent cx="695325" cy="585470"/>
            <wp:effectExtent l="0" t="0" r="9525" b="5080"/>
            <wp:docPr id="2066076975" name="Картина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5854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t xml:space="preserve">                         </w:t>
      </w:r>
      <w:r>
        <w:rPr>
          <w:noProof/>
        </w:rPr>
        <w:drawing>
          <wp:inline distT="0" distB="0" distL="0" distR="0" wp14:anchorId="11CB1385" wp14:editId="348D2F92">
            <wp:extent cx="1506855" cy="474697"/>
            <wp:effectExtent l="0" t="0" r="0" b="1905"/>
            <wp:docPr id="523890437" name="Картина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2481" cy="47646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A3B83B3" w14:textId="65E31B87" w:rsidR="001A1F62" w:rsidRPr="006838FA" w:rsidRDefault="001A1F62" w:rsidP="00E72EB8">
      <w:pPr>
        <w:spacing w:after="0" w:line="360" w:lineRule="auto"/>
        <w:rPr>
          <w:rFonts w:ascii="Times New Roman" w:hAnsi="Times New Roman" w:cs="Times New Roman"/>
          <w:sz w:val="20"/>
          <w:szCs w:val="20"/>
        </w:rPr>
      </w:pPr>
      <w:r>
        <w:t xml:space="preserve">  </w:t>
      </w:r>
    </w:p>
    <w:p w14:paraId="320A9D01" w14:textId="7B34CD67" w:rsidR="001A1F62" w:rsidRPr="006838FA" w:rsidRDefault="001A1F62" w:rsidP="00E72EB8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6838FA">
        <w:rPr>
          <w:rFonts w:ascii="Times New Roman" w:hAnsi="Times New Roman" w:cs="Times New Roman"/>
          <w:b/>
          <w:bCs/>
          <w:sz w:val="20"/>
          <w:szCs w:val="20"/>
        </w:rPr>
        <w:t xml:space="preserve">Проект № BG05SFPR001-2.003-0073-C01 „Открий, развий, вдъхнови таланта във всяко дете“ </w:t>
      </w:r>
    </w:p>
    <w:p w14:paraId="58E62051" w14:textId="0F72A56F" w:rsidR="001A1F62" w:rsidRPr="00E72EB8" w:rsidRDefault="001A1F62" w:rsidP="00E72EB8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E72EB8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</w:p>
    <w:p w14:paraId="25961CBB" w14:textId="77777777" w:rsidR="005E141B" w:rsidRPr="005E141B" w:rsidRDefault="005E141B" w:rsidP="005E141B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5E141B">
        <w:rPr>
          <w:rFonts w:ascii="Times New Roman" w:hAnsi="Times New Roman" w:cs="Times New Roman"/>
          <w:b/>
          <w:bCs/>
          <w:sz w:val="32"/>
          <w:szCs w:val="32"/>
        </w:rPr>
        <w:t>ОБЯВА</w:t>
      </w:r>
    </w:p>
    <w:p w14:paraId="066B600E" w14:textId="600863F5" w:rsidR="00622207" w:rsidRDefault="005E141B" w:rsidP="005E141B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5E141B">
        <w:rPr>
          <w:rFonts w:ascii="Times New Roman" w:hAnsi="Times New Roman" w:cs="Times New Roman"/>
          <w:b/>
          <w:bCs/>
          <w:sz w:val="32"/>
          <w:szCs w:val="32"/>
        </w:rPr>
        <w:t>за подбор на кандидати за заемане на свободни длъжности по проект</w:t>
      </w:r>
      <w:r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  <w:r w:rsidRPr="005E141B">
        <w:rPr>
          <w:rFonts w:ascii="Times New Roman" w:hAnsi="Times New Roman" w:cs="Times New Roman"/>
          <w:b/>
          <w:bCs/>
          <w:sz w:val="32"/>
          <w:szCs w:val="32"/>
        </w:rPr>
        <w:t>„Открий, развий, вдъхнови таланта във всяко дете“</w:t>
      </w:r>
    </w:p>
    <w:p w14:paraId="4EFD66B5" w14:textId="77777777" w:rsidR="00DB7C27" w:rsidRPr="00E72EB8" w:rsidRDefault="00DB7C27" w:rsidP="00D5215B">
      <w:pPr>
        <w:spacing w:after="0" w:line="360" w:lineRule="auto"/>
        <w:jc w:val="right"/>
        <w:rPr>
          <w:rFonts w:ascii="Times New Roman" w:hAnsi="Times New Roman" w:cs="Times New Roman"/>
          <w:b/>
          <w:bCs/>
        </w:rPr>
      </w:pPr>
    </w:p>
    <w:p w14:paraId="214CE5A8" w14:textId="3B4096D1" w:rsidR="00DB7C27" w:rsidRPr="00D25860" w:rsidRDefault="00E23AF1" w:rsidP="00D53B4A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E72EB8">
        <w:rPr>
          <w:rFonts w:ascii="Times New Roman" w:hAnsi="Times New Roman" w:cs="Times New Roman"/>
          <w:b/>
          <w:bCs/>
        </w:rPr>
        <w:t xml:space="preserve">ПЕДАГОГИЧЕСКИ СПЕЦИАЛИСТ </w:t>
      </w:r>
      <w:r w:rsidR="00DB7C27" w:rsidRPr="00E72EB8">
        <w:rPr>
          <w:rFonts w:ascii="Times New Roman" w:hAnsi="Times New Roman" w:cs="Times New Roman"/>
          <w:b/>
          <w:bCs/>
        </w:rPr>
        <w:t xml:space="preserve">- </w:t>
      </w:r>
      <w:r w:rsidR="001F3EA0" w:rsidRPr="00D25860">
        <w:rPr>
          <w:rFonts w:ascii="Times New Roman" w:hAnsi="Times New Roman" w:cs="Times New Roman"/>
        </w:rPr>
        <w:t>8</w:t>
      </w:r>
      <w:r w:rsidR="00DB7C27" w:rsidRPr="00D25860">
        <w:rPr>
          <w:rFonts w:ascii="Times New Roman" w:hAnsi="Times New Roman" w:cs="Times New Roman"/>
        </w:rPr>
        <w:t xml:space="preserve"> /</w:t>
      </w:r>
      <w:r w:rsidR="001F3EA0" w:rsidRPr="00D25860">
        <w:rPr>
          <w:rFonts w:ascii="Times New Roman" w:hAnsi="Times New Roman" w:cs="Times New Roman"/>
        </w:rPr>
        <w:t>осем</w:t>
      </w:r>
      <w:r w:rsidR="00DB7C27" w:rsidRPr="00D25860">
        <w:rPr>
          <w:rFonts w:ascii="Times New Roman" w:hAnsi="Times New Roman" w:cs="Times New Roman"/>
        </w:rPr>
        <w:t>/ работни места, на непълен работен ден, съгласно месечен</w:t>
      </w:r>
      <w:r w:rsidR="006F2A62" w:rsidRPr="00D25860">
        <w:rPr>
          <w:rFonts w:ascii="Times New Roman" w:hAnsi="Times New Roman" w:cs="Times New Roman"/>
        </w:rPr>
        <w:t>/часови</w:t>
      </w:r>
      <w:r w:rsidR="00DB7C27" w:rsidRPr="00D25860">
        <w:rPr>
          <w:rFonts w:ascii="Times New Roman" w:hAnsi="Times New Roman" w:cs="Times New Roman"/>
        </w:rPr>
        <w:t xml:space="preserve"> работен график по проекта, до изтичане на срока на договора за безвъзмездна финансова помощ  на 03.06.2028 г.</w:t>
      </w:r>
    </w:p>
    <w:p w14:paraId="1C6072B1" w14:textId="1348A9EC" w:rsidR="00DB7C27" w:rsidRPr="0083544A" w:rsidRDefault="00E23AF1" w:rsidP="00D53B4A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</w:rPr>
      </w:pPr>
      <w:r w:rsidRPr="0083544A">
        <w:rPr>
          <w:rFonts w:ascii="Times New Roman" w:hAnsi="Times New Roman" w:cs="Times New Roman"/>
          <w:b/>
          <w:bCs/>
        </w:rPr>
        <w:t xml:space="preserve">ЕКСПЕРТ „ОБРАЗОВАТЕЛНИ ДЕЙНОСТИ“ </w:t>
      </w:r>
      <w:r w:rsidR="00DB7C27" w:rsidRPr="0083544A">
        <w:rPr>
          <w:rFonts w:ascii="Times New Roman" w:hAnsi="Times New Roman" w:cs="Times New Roman"/>
          <w:b/>
          <w:bCs/>
        </w:rPr>
        <w:t xml:space="preserve">- </w:t>
      </w:r>
      <w:r w:rsidR="00DB7C27" w:rsidRPr="00D25860">
        <w:rPr>
          <w:rFonts w:ascii="Times New Roman" w:hAnsi="Times New Roman" w:cs="Times New Roman"/>
        </w:rPr>
        <w:t>1</w:t>
      </w:r>
      <w:r w:rsidR="001F3EA0" w:rsidRPr="00D25860">
        <w:rPr>
          <w:rFonts w:ascii="Times New Roman" w:hAnsi="Times New Roman" w:cs="Times New Roman"/>
        </w:rPr>
        <w:t>2</w:t>
      </w:r>
      <w:r w:rsidR="00DB7C27" w:rsidRPr="00D25860">
        <w:rPr>
          <w:rFonts w:ascii="Times New Roman" w:hAnsi="Times New Roman" w:cs="Times New Roman"/>
        </w:rPr>
        <w:t xml:space="preserve"> /д</w:t>
      </w:r>
      <w:r w:rsidR="001F3EA0" w:rsidRPr="00D25860">
        <w:rPr>
          <w:rFonts w:ascii="Times New Roman" w:hAnsi="Times New Roman" w:cs="Times New Roman"/>
        </w:rPr>
        <w:t>ванадесет</w:t>
      </w:r>
      <w:r w:rsidR="00DB7C27" w:rsidRPr="00D25860">
        <w:rPr>
          <w:rFonts w:ascii="Times New Roman" w:hAnsi="Times New Roman" w:cs="Times New Roman"/>
        </w:rPr>
        <w:t>/ работни места, на непълен работен ден, съгласно месечен</w:t>
      </w:r>
      <w:r w:rsidR="006F2A62" w:rsidRPr="00D25860">
        <w:rPr>
          <w:rFonts w:ascii="Times New Roman" w:hAnsi="Times New Roman" w:cs="Times New Roman"/>
        </w:rPr>
        <w:t>/часови</w:t>
      </w:r>
      <w:r w:rsidR="00DB7C27" w:rsidRPr="00D25860">
        <w:rPr>
          <w:rFonts w:ascii="Times New Roman" w:hAnsi="Times New Roman" w:cs="Times New Roman"/>
        </w:rPr>
        <w:t xml:space="preserve"> работен график по проекта, до изтичане на срока на договора за безвъзмездна финансова помощ  на 03.06.2028 г.</w:t>
      </w:r>
      <w:r w:rsidR="00DB7C27" w:rsidRPr="0083544A">
        <w:rPr>
          <w:rFonts w:ascii="Times New Roman" w:hAnsi="Times New Roman" w:cs="Times New Roman"/>
          <w:b/>
          <w:bCs/>
        </w:rPr>
        <w:t xml:space="preserve">      </w:t>
      </w:r>
    </w:p>
    <w:p w14:paraId="3B1CBEAD" w14:textId="23DD4BE0" w:rsidR="00DB7C27" w:rsidRDefault="00DB7C27" w:rsidP="00D53B4A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83544A">
        <w:rPr>
          <w:rFonts w:ascii="Times New Roman" w:hAnsi="Times New Roman" w:cs="Times New Roman"/>
          <w:b/>
          <w:bCs/>
        </w:rPr>
        <w:t xml:space="preserve">          </w:t>
      </w:r>
      <w:r w:rsidR="00D53B4A" w:rsidRPr="0083544A">
        <w:rPr>
          <w:rFonts w:ascii="Times New Roman" w:hAnsi="Times New Roman" w:cs="Times New Roman"/>
        </w:rPr>
        <w:t>С</w:t>
      </w:r>
      <w:r w:rsidRPr="0083544A">
        <w:rPr>
          <w:rFonts w:ascii="Times New Roman" w:hAnsi="Times New Roman" w:cs="Times New Roman"/>
        </w:rPr>
        <w:t xml:space="preserve">ъгласно Административен договор за предоставяне на безвъзмездна финансова помощ </w:t>
      </w:r>
      <w:r w:rsidR="001A03AC" w:rsidRPr="0083544A">
        <w:rPr>
          <w:rFonts w:ascii="Times New Roman" w:hAnsi="Times New Roman" w:cs="Times New Roman"/>
        </w:rPr>
        <w:t>по проект „Открий, развий, вдъхнови таланта във всяко дете</w:t>
      </w:r>
      <w:r w:rsidR="001A03AC" w:rsidRPr="00E72EB8">
        <w:rPr>
          <w:rFonts w:ascii="Times New Roman" w:hAnsi="Times New Roman" w:cs="Times New Roman"/>
        </w:rPr>
        <w:t>“, Договор№ BG05SFPR001-2.003-0073-C01 по Програма „Образование“ 2021 – 2027, процедура BG05SFPR001-2.003 „Подкрепа за ученици с таланти“</w:t>
      </w:r>
      <w:r w:rsidR="00030D43" w:rsidRPr="00E72EB8">
        <w:rPr>
          <w:rFonts w:ascii="Times New Roman" w:hAnsi="Times New Roman" w:cs="Times New Roman"/>
        </w:rPr>
        <w:t>, и в изпълнение на Дейност 1 Подкрепа за развитие и изява на способностите и талантите на децата и учениците от община „Тунджа“, според техните потребности, чрез подготовка в областта на изкуствата, културата, спорта, STEM и чуждите езици чрез подготвителни занимания по интереси и чрез организиране и осигуряване на участието им на местно ниво в събития, пленери, STEM и творчески фестивали, турнири, асамблеи, конкурси и др.</w:t>
      </w:r>
      <w:r w:rsidR="00D25860">
        <w:rPr>
          <w:rFonts w:ascii="Times New Roman" w:hAnsi="Times New Roman" w:cs="Times New Roman"/>
        </w:rPr>
        <w:t xml:space="preserve"> </w:t>
      </w:r>
    </w:p>
    <w:p w14:paraId="5C3DB9CC" w14:textId="5D1B315F" w:rsidR="00D25860" w:rsidRPr="00E72EB8" w:rsidRDefault="00D25860" w:rsidP="00D53B4A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D25860">
        <w:rPr>
          <w:rFonts w:ascii="Times New Roman" w:hAnsi="Times New Roman" w:cs="Times New Roman"/>
        </w:rPr>
        <w:t>При реализиране на дейностите по Индикативния календар</w:t>
      </w:r>
      <w:r>
        <w:rPr>
          <w:rFonts w:ascii="Times New Roman" w:hAnsi="Times New Roman" w:cs="Times New Roman"/>
        </w:rPr>
        <w:t xml:space="preserve"> може да </w:t>
      </w:r>
      <w:r w:rsidRPr="00D25860">
        <w:rPr>
          <w:rFonts w:ascii="Times New Roman" w:hAnsi="Times New Roman" w:cs="Times New Roman"/>
        </w:rPr>
        <w:t xml:space="preserve"> се ангажират педагогически специалисти и експерти „Образователни дейности“ съобразно спецификата на съответното събитие, броя на участниците и необходимата експертност. Разпределението на персонала се извършва с месечен график, утвърден от ръководителя на проекта.</w:t>
      </w:r>
    </w:p>
    <w:p w14:paraId="58CBCC89" w14:textId="77777777" w:rsidR="00DB7C27" w:rsidRPr="00E72EB8" w:rsidRDefault="00DB7C27" w:rsidP="00D53B4A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</w:rPr>
      </w:pPr>
    </w:p>
    <w:p w14:paraId="1D728DDF" w14:textId="146C9001" w:rsidR="00DB7C27" w:rsidRPr="00E72EB8" w:rsidRDefault="00E23AF1" w:rsidP="00D53B4A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  <w:u w:val="single"/>
        </w:rPr>
      </w:pPr>
      <w:r w:rsidRPr="00E72EB8">
        <w:rPr>
          <w:rFonts w:ascii="Times New Roman" w:hAnsi="Times New Roman" w:cs="Times New Roman"/>
          <w:b/>
          <w:bCs/>
          <w:u w:val="single"/>
        </w:rPr>
        <w:t xml:space="preserve">I. МЯСТО НА РАБОТА: </w:t>
      </w:r>
    </w:p>
    <w:p w14:paraId="47C6841A" w14:textId="77777777" w:rsidR="00B726ED" w:rsidRDefault="00DB7C27" w:rsidP="00D53B4A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E72EB8">
        <w:rPr>
          <w:rFonts w:ascii="Times New Roman" w:hAnsi="Times New Roman" w:cs="Times New Roman"/>
        </w:rPr>
        <w:lastRenderedPageBreak/>
        <w:t xml:space="preserve">- ДГ „Кольо Тенев“ село Тенево и изнесени групи в селата Генерал Инзово,  Маломир и Крумово, община „Тунджа“ </w:t>
      </w:r>
      <w:r w:rsidR="00B726ED">
        <w:rPr>
          <w:rFonts w:ascii="Times New Roman" w:hAnsi="Times New Roman" w:cs="Times New Roman"/>
        </w:rPr>
        <w:t xml:space="preserve"> </w:t>
      </w:r>
    </w:p>
    <w:p w14:paraId="4EB95F48" w14:textId="15593553" w:rsidR="00DB7C27" w:rsidRPr="00E72EB8" w:rsidRDefault="00B726ED" w:rsidP="00D53B4A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="00DB7C27" w:rsidRPr="00E72EB8">
        <w:rPr>
          <w:rFonts w:ascii="Times New Roman" w:hAnsi="Times New Roman" w:cs="Times New Roman"/>
        </w:rPr>
        <w:t>ДГ „Щурче“ село Кукорево,  община „Тунджа“</w:t>
      </w:r>
      <w:r w:rsidRPr="00B726ED">
        <w:t xml:space="preserve"> </w:t>
      </w:r>
      <w:r w:rsidRPr="00B726ED">
        <w:rPr>
          <w:rFonts w:ascii="Times New Roman" w:hAnsi="Times New Roman" w:cs="Times New Roman"/>
        </w:rPr>
        <w:t>изнесени групи в селата</w:t>
      </w:r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с.Окоп</w:t>
      </w:r>
      <w:proofErr w:type="spellEnd"/>
      <w:r>
        <w:rPr>
          <w:rFonts w:ascii="Times New Roman" w:hAnsi="Times New Roman" w:cs="Times New Roman"/>
        </w:rPr>
        <w:t xml:space="preserve"> и село Победа </w:t>
      </w:r>
      <w:r w:rsidR="00DB7C27" w:rsidRPr="00E72EB8">
        <w:rPr>
          <w:rFonts w:ascii="Times New Roman" w:hAnsi="Times New Roman" w:cs="Times New Roman"/>
        </w:rPr>
        <w:t>.</w:t>
      </w:r>
    </w:p>
    <w:p w14:paraId="38891AA2" w14:textId="77777777" w:rsidR="00DB7C27" w:rsidRPr="00E72EB8" w:rsidRDefault="00DB7C27" w:rsidP="00D53B4A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E72EB8">
        <w:rPr>
          <w:rFonts w:ascii="Times New Roman" w:hAnsi="Times New Roman" w:cs="Times New Roman"/>
        </w:rPr>
        <w:t>- ДГ „Звездица“ село Скалица и изнесени групи селата Роза,  Бояджик и  Ботево, община „Тунджа“, ДГ „Щурче“ село Кукорево,  община „Тунджа“.</w:t>
      </w:r>
    </w:p>
    <w:p w14:paraId="7ECF8BA5" w14:textId="5BB222FB" w:rsidR="00DB7C27" w:rsidRPr="00E72EB8" w:rsidRDefault="00DB7C27" w:rsidP="00D53B4A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E72EB8">
        <w:rPr>
          <w:rFonts w:ascii="Times New Roman" w:hAnsi="Times New Roman" w:cs="Times New Roman"/>
        </w:rPr>
        <w:t xml:space="preserve"> - ДГ „Веселиново“ село Веселиново и изнесена група в село Чарган , община „Тунджа“, </w:t>
      </w:r>
      <w:r w:rsidR="00B726ED">
        <w:rPr>
          <w:rFonts w:ascii="Times New Roman" w:hAnsi="Times New Roman" w:cs="Times New Roman"/>
        </w:rPr>
        <w:t xml:space="preserve">- </w:t>
      </w:r>
      <w:r w:rsidRPr="00E72EB8">
        <w:rPr>
          <w:rFonts w:ascii="Times New Roman" w:hAnsi="Times New Roman" w:cs="Times New Roman"/>
        </w:rPr>
        <w:t xml:space="preserve">ДГ „Изворче“ село Кабиле и изнесени групи в  селата  Хаджидимитрово, Дражево и Безмер, община „Тунджа“    </w:t>
      </w:r>
    </w:p>
    <w:p w14:paraId="77D976A9" w14:textId="0C0A2D28" w:rsidR="00703E06" w:rsidRPr="00E72EB8" w:rsidRDefault="00084D19" w:rsidP="00D53B4A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E72EB8">
        <w:rPr>
          <w:rFonts w:ascii="Times New Roman" w:hAnsi="Times New Roman" w:cs="Times New Roman"/>
        </w:rPr>
        <w:t xml:space="preserve">- </w:t>
      </w:r>
      <w:r w:rsidR="00703E06" w:rsidRPr="00E72EB8">
        <w:rPr>
          <w:rFonts w:ascii="Times New Roman" w:hAnsi="Times New Roman" w:cs="Times New Roman"/>
        </w:rPr>
        <w:t>НУ „Св. Климент Охридски“, с. Крумово</w:t>
      </w:r>
      <w:r w:rsidRPr="00E72EB8">
        <w:rPr>
          <w:rFonts w:ascii="Times New Roman" w:hAnsi="Times New Roman" w:cs="Times New Roman"/>
        </w:rPr>
        <w:t xml:space="preserve">, </w:t>
      </w:r>
      <w:r w:rsidR="00703E06" w:rsidRPr="00E72EB8">
        <w:rPr>
          <w:rFonts w:ascii="Times New Roman" w:hAnsi="Times New Roman" w:cs="Times New Roman"/>
        </w:rPr>
        <w:t>НУ „Васил Левски“, с. Завой</w:t>
      </w:r>
    </w:p>
    <w:p w14:paraId="7C966414" w14:textId="387139FD" w:rsidR="00703E06" w:rsidRPr="00E72EB8" w:rsidRDefault="00084D19" w:rsidP="00D53B4A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E72EB8">
        <w:rPr>
          <w:rFonts w:ascii="Times New Roman" w:hAnsi="Times New Roman" w:cs="Times New Roman"/>
        </w:rPr>
        <w:t xml:space="preserve">- </w:t>
      </w:r>
      <w:r w:rsidR="00703E06" w:rsidRPr="00E72EB8">
        <w:rPr>
          <w:rFonts w:ascii="Times New Roman" w:hAnsi="Times New Roman" w:cs="Times New Roman"/>
        </w:rPr>
        <w:t>ОУ „Христо Ботев“, с. Ботев</w:t>
      </w:r>
      <w:r w:rsidRPr="00E72EB8">
        <w:rPr>
          <w:rFonts w:ascii="Times New Roman" w:hAnsi="Times New Roman" w:cs="Times New Roman"/>
        </w:rPr>
        <w:t xml:space="preserve">о, </w:t>
      </w:r>
      <w:r w:rsidR="00703E06" w:rsidRPr="00E72EB8">
        <w:rPr>
          <w:rFonts w:ascii="Times New Roman" w:hAnsi="Times New Roman" w:cs="Times New Roman"/>
        </w:rPr>
        <w:t>ОУ „Св. св. Кирил и Методий“, с. Бояджик</w:t>
      </w:r>
      <w:r w:rsidRPr="00E72EB8">
        <w:rPr>
          <w:rFonts w:ascii="Times New Roman" w:hAnsi="Times New Roman" w:cs="Times New Roman"/>
        </w:rPr>
        <w:t xml:space="preserve">, </w:t>
      </w:r>
      <w:r w:rsidR="00703E06" w:rsidRPr="00E72EB8">
        <w:rPr>
          <w:rFonts w:ascii="Times New Roman" w:hAnsi="Times New Roman" w:cs="Times New Roman"/>
        </w:rPr>
        <w:t>ОУ „Св. св. Кирил и Методий“, с. Дражево</w:t>
      </w:r>
      <w:r w:rsidRPr="00E72EB8">
        <w:rPr>
          <w:rFonts w:ascii="Times New Roman" w:hAnsi="Times New Roman" w:cs="Times New Roman"/>
        </w:rPr>
        <w:t xml:space="preserve">, </w:t>
      </w:r>
      <w:r w:rsidR="00703E06" w:rsidRPr="00E72EB8">
        <w:rPr>
          <w:rFonts w:ascii="Times New Roman" w:hAnsi="Times New Roman" w:cs="Times New Roman"/>
        </w:rPr>
        <w:t>ОУ „Св. Паисий Хилендарски“, с. Роза</w:t>
      </w:r>
      <w:r w:rsidRPr="00E72EB8">
        <w:rPr>
          <w:rFonts w:ascii="Times New Roman" w:hAnsi="Times New Roman" w:cs="Times New Roman"/>
        </w:rPr>
        <w:t xml:space="preserve">, </w:t>
      </w:r>
      <w:r w:rsidR="00703E06" w:rsidRPr="00E72EB8">
        <w:rPr>
          <w:rFonts w:ascii="Times New Roman" w:hAnsi="Times New Roman" w:cs="Times New Roman"/>
        </w:rPr>
        <w:t>ОУ „Христо Ботев“, с. Кукорево</w:t>
      </w:r>
      <w:r w:rsidRPr="00E72EB8">
        <w:rPr>
          <w:rFonts w:ascii="Times New Roman" w:hAnsi="Times New Roman" w:cs="Times New Roman"/>
        </w:rPr>
        <w:t xml:space="preserve">, </w:t>
      </w:r>
      <w:r w:rsidR="00703E06" w:rsidRPr="00E72EB8">
        <w:rPr>
          <w:rFonts w:ascii="Times New Roman" w:hAnsi="Times New Roman" w:cs="Times New Roman"/>
        </w:rPr>
        <w:t>ОУ „Св. св. Кирил и Методий“, с. Веселиново</w:t>
      </w:r>
    </w:p>
    <w:p w14:paraId="497191BB" w14:textId="439E3AE6" w:rsidR="00703E06" w:rsidRPr="00E72EB8" w:rsidRDefault="00084D19" w:rsidP="00D53B4A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E72EB8">
        <w:rPr>
          <w:rFonts w:ascii="Times New Roman" w:hAnsi="Times New Roman" w:cs="Times New Roman"/>
          <w:b/>
          <w:bCs/>
        </w:rPr>
        <w:t xml:space="preserve"> </w:t>
      </w:r>
      <w:r w:rsidRPr="00E72EB8">
        <w:rPr>
          <w:rFonts w:ascii="Times New Roman" w:hAnsi="Times New Roman" w:cs="Times New Roman"/>
        </w:rPr>
        <w:t xml:space="preserve">- </w:t>
      </w:r>
      <w:r w:rsidR="00703E06" w:rsidRPr="00E72EB8">
        <w:rPr>
          <w:rFonts w:ascii="Times New Roman" w:hAnsi="Times New Roman" w:cs="Times New Roman"/>
        </w:rPr>
        <w:t>СУ „Васил Левски“, с. Тенево</w:t>
      </w:r>
      <w:r w:rsidRPr="00E72EB8">
        <w:rPr>
          <w:rFonts w:ascii="Times New Roman" w:hAnsi="Times New Roman" w:cs="Times New Roman"/>
        </w:rPr>
        <w:t xml:space="preserve">, </w:t>
      </w:r>
      <w:r w:rsidR="00703E06" w:rsidRPr="00E72EB8">
        <w:rPr>
          <w:rFonts w:ascii="Times New Roman" w:hAnsi="Times New Roman" w:cs="Times New Roman"/>
        </w:rPr>
        <w:t>СУ „Св. Паисий Хилендарски“, с. Скалица</w:t>
      </w:r>
    </w:p>
    <w:p w14:paraId="31F50D9F" w14:textId="7A4DA559" w:rsidR="00084D19" w:rsidRPr="0083544A" w:rsidRDefault="00084D19" w:rsidP="00D53B4A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83544A">
        <w:rPr>
          <w:rFonts w:ascii="Times New Roman" w:hAnsi="Times New Roman" w:cs="Times New Roman"/>
        </w:rPr>
        <w:t xml:space="preserve">- </w:t>
      </w:r>
      <w:r w:rsidR="00906022" w:rsidRPr="0083544A">
        <w:rPr>
          <w:rFonts w:ascii="Times New Roman" w:hAnsi="Times New Roman" w:cs="Times New Roman"/>
        </w:rPr>
        <w:t>Работа на терен -</w:t>
      </w:r>
      <w:r w:rsidR="00D53B4A" w:rsidRPr="0083544A">
        <w:rPr>
          <w:rFonts w:ascii="Times New Roman" w:hAnsi="Times New Roman" w:cs="Times New Roman"/>
        </w:rPr>
        <w:t xml:space="preserve"> </w:t>
      </w:r>
      <w:r w:rsidRPr="0083544A">
        <w:rPr>
          <w:rFonts w:ascii="Times New Roman" w:hAnsi="Times New Roman" w:cs="Times New Roman"/>
        </w:rPr>
        <w:t>изнесени занимания в музеи, галерии, библиотеки, читалища, театри, научни организации, центрове за върхови постижения и др.</w:t>
      </w:r>
      <w:r w:rsidR="00906022" w:rsidRPr="0083544A">
        <w:rPr>
          <w:rFonts w:ascii="Times New Roman" w:hAnsi="Times New Roman" w:cs="Times New Roman"/>
        </w:rPr>
        <w:t>, според планираните дейности.</w:t>
      </w:r>
    </w:p>
    <w:p w14:paraId="5E7031E5" w14:textId="2BBF83A3" w:rsidR="00B726ED" w:rsidRPr="00E72EB8" w:rsidRDefault="00B726ED" w:rsidP="00D53B4A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EE0000"/>
        </w:rPr>
      </w:pPr>
      <w:r>
        <w:rPr>
          <w:rFonts w:ascii="Times New Roman" w:hAnsi="Times New Roman" w:cs="Times New Roman"/>
          <w:color w:val="EE0000"/>
        </w:rPr>
        <w:t xml:space="preserve"> </w:t>
      </w:r>
    </w:p>
    <w:p w14:paraId="7B2D2E20" w14:textId="5C540ADE" w:rsidR="00DB7C27" w:rsidRPr="00E72EB8" w:rsidRDefault="00030D43" w:rsidP="00D53B4A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</w:rPr>
      </w:pPr>
      <w:r w:rsidRPr="00E72EB8">
        <w:rPr>
          <w:rFonts w:ascii="Times New Roman" w:hAnsi="Times New Roman" w:cs="Times New Roman"/>
          <w:b/>
          <w:bCs/>
        </w:rPr>
        <w:t>ІI. ИЗИСКВАНИЯ КЪМ КАНДИДАТИТЕ:</w:t>
      </w:r>
      <w:r w:rsidR="00DB7C27" w:rsidRPr="00E72EB8">
        <w:rPr>
          <w:rFonts w:ascii="Times New Roman" w:hAnsi="Times New Roman" w:cs="Times New Roman"/>
          <w:b/>
          <w:bCs/>
        </w:rPr>
        <w:tab/>
      </w:r>
    </w:p>
    <w:p w14:paraId="0F4F8521" w14:textId="0C979E87" w:rsidR="00DB7C27" w:rsidRPr="00D25860" w:rsidRDefault="00DB7C27" w:rsidP="00D53B4A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83544A">
        <w:rPr>
          <w:rFonts w:ascii="Times New Roman" w:hAnsi="Times New Roman" w:cs="Times New Roman"/>
          <w:b/>
          <w:bCs/>
        </w:rPr>
        <w:t>-</w:t>
      </w:r>
      <w:r w:rsidR="006458B8" w:rsidRPr="0083544A">
        <w:t xml:space="preserve"> </w:t>
      </w:r>
      <w:r w:rsidR="006458B8" w:rsidRPr="00D25860">
        <w:rPr>
          <w:rFonts w:ascii="Times New Roman" w:hAnsi="Times New Roman" w:cs="Times New Roman"/>
        </w:rPr>
        <w:t>Да отговарят на нормативните изисквания за заемане на съответната длъжност съгласно Кодекса на труда, Закона за предучилищното и училищното образование и Наредба № 15 от 22.07.2019 г. за статута и професионалното развитие на учителите, директорите и другите педагогически специалисти, когато заеманата длъжност е „педагогически специалист“</w:t>
      </w:r>
      <w:r w:rsidRPr="00D25860">
        <w:rPr>
          <w:rFonts w:ascii="Times New Roman" w:hAnsi="Times New Roman" w:cs="Times New Roman"/>
        </w:rPr>
        <w:t>;</w:t>
      </w:r>
    </w:p>
    <w:p w14:paraId="0A879733" w14:textId="0A319A19" w:rsidR="00030D43" w:rsidRPr="0083544A" w:rsidRDefault="00DB7C27" w:rsidP="00D53B4A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83544A">
        <w:rPr>
          <w:rFonts w:ascii="Times New Roman" w:hAnsi="Times New Roman" w:cs="Times New Roman"/>
        </w:rPr>
        <w:t>-</w:t>
      </w:r>
      <w:r w:rsidR="00030D43" w:rsidRPr="0083544A">
        <w:rPr>
          <w:rFonts w:ascii="Times New Roman" w:hAnsi="Times New Roman" w:cs="Times New Roman"/>
        </w:rPr>
        <w:t xml:space="preserve"> </w:t>
      </w:r>
      <w:r w:rsidR="00CF1F05" w:rsidRPr="0083544A">
        <w:rPr>
          <w:rFonts w:ascii="Times New Roman" w:hAnsi="Times New Roman" w:cs="Times New Roman"/>
        </w:rPr>
        <w:t>Д</w:t>
      </w:r>
      <w:r w:rsidR="00030D43" w:rsidRPr="0083544A">
        <w:rPr>
          <w:rFonts w:ascii="Times New Roman" w:hAnsi="Times New Roman" w:cs="Times New Roman"/>
        </w:rPr>
        <w:t>а са мотивирани и да имат нагласа за работа с деца и ученици, включително от уязвими групи и с майчин език, различен от български;</w:t>
      </w:r>
      <w:r w:rsidRPr="0083544A">
        <w:rPr>
          <w:rFonts w:ascii="Times New Roman" w:hAnsi="Times New Roman" w:cs="Times New Roman"/>
        </w:rPr>
        <w:tab/>
      </w:r>
    </w:p>
    <w:p w14:paraId="314897B4" w14:textId="676318D5" w:rsidR="00DB7C27" w:rsidRPr="0083544A" w:rsidRDefault="00CF1F05" w:rsidP="00D53B4A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83544A">
        <w:rPr>
          <w:rFonts w:ascii="Times New Roman" w:hAnsi="Times New Roman" w:cs="Times New Roman"/>
        </w:rPr>
        <w:t xml:space="preserve">- </w:t>
      </w:r>
      <w:r w:rsidR="00DB7C27" w:rsidRPr="0083544A">
        <w:rPr>
          <w:rFonts w:ascii="Times New Roman" w:hAnsi="Times New Roman" w:cs="Times New Roman"/>
        </w:rPr>
        <w:t>Да не страдат от заболявания и отклонения, които могат да застрашат здравето и живота на децата;</w:t>
      </w:r>
    </w:p>
    <w:p w14:paraId="48F0ACF5" w14:textId="2B8AC03F" w:rsidR="00DB7C27" w:rsidRPr="0083544A" w:rsidRDefault="00DB7C27" w:rsidP="00D53B4A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83544A">
        <w:rPr>
          <w:rFonts w:ascii="Times New Roman" w:hAnsi="Times New Roman" w:cs="Times New Roman"/>
        </w:rPr>
        <w:t xml:space="preserve"> </w:t>
      </w:r>
      <w:r w:rsidR="00CF1F05" w:rsidRPr="0083544A">
        <w:rPr>
          <w:rFonts w:ascii="Times New Roman" w:hAnsi="Times New Roman" w:cs="Times New Roman"/>
        </w:rPr>
        <w:t>-</w:t>
      </w:r>
      <w:r w:rsidRPr="0083544A">
        <w:rPr>
          <w:rFonts w:ascii="Times New Roman" w:hAnsi="Times New Roman" w:cs="Times New Roman"/>
        </w:rPr>
        <w:t xml:space="preserve"> Да не са осъждани за умишлено престъпление от общ характер;</w:t>
      </w:r>
    </w:p>
    <w:p w14:paraId="5428014E" w14:textId="25A052A9" w:rsidR="00DB7C27" w:rsidRPr="0083544A" w:rsidRDefault="00DB7C27" w:rsidP="00D53B4A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83544A">
        <w:rPr>
          <w:rFonts w:ascii="Times New Roman" w:hAnsi="Times New Roman" w:cs="Times New Roman"/>
        </w:rPr>
        <w:t xml:space="preserve"> </w:t>
      </w:r>
      <w:r w:rsidR="00CF1F05" w:rsidRPr="0083544A">
        <w:rPr>
          <w:rFonts w:ascii="Times New Roman" w:hAnsi="Times New Roman" w:cs="Times New Roman"/>
        </w:rPr>
        <w:t>-</w:t>
      </w:r>
      <w:r w:rsidR="00906022" w:rsidRPr="0083544A">
        <w:rPr>
          <w:rFonts w:ascii="Times New Roman" w:hAnsi="Times New Roman" w:cs="Times New Roman"/>
        </w:rPr>
        <w:t xml:space="preserve"> Да притежават личностни качества и умения, които включват – комуникативни и социални умения; умения за работа в екип; инициативност, толерантност, отговорност</w:t>
      </w:r>
    </w:p>
    <w:p w14:paraId="1DC6E00F" w14:textId="21BC7213" w:rsidR="00DB7C27" w:rsidRPr="0083544A" w:rsidRDefault="00DB7C27" w:rsidP="00D53B4A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83544A">
        <w:rPr>
          <w:rFonts w:ascii="Times New Roman" w:hAnsi="Times New Roman" w:cs="Times New Roman"/>
        </w:rPr>
        <w:t xml:space="preserve">  </w:t>
      </w:r>
      <w:r w:rsidR="00CF1F05" w:rsidRPr="0083544A">
        <w:rPr>
          <w:rFonts w:ascii="Times New Roman" w:hAnsi="Times New Roman" w:cs="Times New Roman"/>
        </w:rPr>
        <w:t>-</w:t>
      </w:r>
      <w:r w:rsidRPr="0083544A">
        <w:rPr>
          <w:rFonts w:ascii="Times New Roman" w:hAnsi="Times New Roman" w:cs="Times New Roman"/>
        </w:rPr>
        <w:t>Да не извършват дейности, които имат религиозен, идеологически характер и са проява на нетолерантност</w:t>
      </w:r>
      <w:r w:rsidR="00CF1F05" w:rsidRPr="0083544A">
        <w:rPr>
          <w:rFonts w:ascii="Times New Roman" w:hAnsi="Times New Roman" w:cs="Times New Roman"/>
        </w:rPr>
        <w:t>;</w:t>
      </w:r>
    </w:p>
    <w:p w14:paraId="6AC82BFA" w14:textId="41A3DE69" w:rsidR="00CF1F05" w:rsidRPr="0083544A" w:rsidRDefault="00CF1F05" w:rsidP="00D53B4A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83544A">
        <w:rPr>
          <w:rFonts w:ascii="Times New Roman" w:hAnsi="Times New Roman" w:cs="Times New Roman"/>
        </w:rPr>
        <w:t>- компютърна грамотност.</w:t>
      </w:r>
    </w:p>
    <w:p w14:paraId="718E674E" w14:textId="35B8BAF5" w:rsidR="00DB7C27" w:rsidRPr="0083544A" w:rsidRDefault="00CF1F05" w:rsidP="00D53B4A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</w:rPr>
      </w:pPr>
      <w:r w:rsidRPr="0083544A">
        <w:rPr>
          <w:rFonts w:ascii="Times New Roman" w:hAnsi="Times New Roman" w:cs="Times New Roman"/>
          <w:b/>
          <w:bCs/>
        </w:rPr>
        <w:lastRenderedPageBreak/>
        <w:t>ПРЕДИШЕН ОПИТ В РЕЛЕВАНТНИ ДЕЙНОСТИ И РАБОТА В МУЛТИКУЛТУРНА СРЕДА Е ПРЕДИМСТВО!</w:t>
      </w:r>
    </w:p>
    <w:p w14:paraId="29A05009" w14:textId="77777777" w:rsidR="00CF1F05" w:rsidRPr="0083544A" w:rsidRDefault="00CF1F05" w:rsidP="00D53B4A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</w:rPr>
      </w:pPr>
    </w:p>
    <w:p w14:paraId="7F1DFC97" w14:textId="4BDFC6A8" w:rsidR="00DB7C27" w:rsidRPr="00E72EB8" w:rsidRDefault="00CF1F05" w:rsidP="00D53B4A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</w:rPr>
      </w:pPr>
      <w:r w:rsidRPr="00E72EB8">
        <w:rPr>
          <w:rFonts w:ascii="Times New Roman" w:hAnsi="Times New Roman" w:cs="Times New Roman"/>
          <w:b/>
          <w:bCs/>
        </w:rPr>
        <w:t>III. НЕОБХОДИМИ ДОКУМЕНТИ:</w:t>
      </w:r>
    </w:p>
    <w:p w14:paraId="3C70245E" w14:textId="5BDC6D65" w:rsidR="00DB7C27" w:rsidRPr="00E72EB8" w:rsidRDefault="00DB7C27" w:rsidP="00D53B4A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E72EB8">
        <w:rPr>
          <w:rFonts w:ascii="Times New Roman" w:hAnsi="Times New Roman" w:cs="Times New Roman"/>
        </w:rPr>
        <w:t>Кандидатите за заемане на длъжността „</w:t>
      </w:r>
      <w:r w:rsidR="00CF1F05" w:rsidRPr="00E72EB8">
        <w:rPr>
          <w:rFonts w:ascii="Times New Roman" w:hAnsi="Times New Roman" w:cs="Times New Roman"/>
        </w:rPr>
        <w:t>педагогически специалист</w:t>
      </w:r>
      <w:r w:rsidRPr="00E72EB8">
        <w:rPr>
          <w:rFonts w:ascii="Times New Roman" w:hAnsi="Times New Roman" w:cs="Times New Roman"/>
        </w:rPr>
        <w:t xml:space="preserve">“ </w:t>
      </w:r>
      <w:r w:rsidR="00CF1F05" w:rsidRPr="00E72EB8">
        <w:rPr>
          <w:rFonts w:ascii="Times New Roman" w:hAnsi="Times New Roman" w:cs="Times New Roman"/>
        </w:rPr>
        <w:t xml:space="preserve">и експерт образователни дейности“ </w:t>
      </w:r>
      <w:r w:rsidRPr="00E72EB8">
        <w:rPr>
          <w:rFonts w:ascii="Times New Roman" w:hAnsi="Times New Roman" w:cs="Times New Roman"/>
        </w:rPr>
        <w:t>представят следните документи:</w:t>
      </w:r>
    </w:p>
    <w:p w14:paraId="352FF933" w14:textId="77777777" w:rsidR="00DB7C27" w:rsidRPr="0083544A" w:rsidRDefault="00DB7C27" w:rsidP="00D53B4A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E72EB8">
        <w:rPr>
          <w:rFonts w:ascii="Times New Roman" w:hAnsi="Times New Roman" w:cs="Times New Roman"/>
        </w:rPr>
        <w:t xml:space="preserve">-  </w:t>
      </w:r>
      <w:r w:rsidRPr="0083544A">
        <w:rPr>
          <w:rFonts w:ascii="Times New Roman" w:hAnsi="Times New Roman" w:cs="Times New Roman"/>
        </w:rPr>
        <w:t xml:space="preserve">Заявление /Приложение №1 - на бланка на проекта /; </w:t>
      </w:r>
    </w:p>
    <w:p w14:paraId="0C77E535" w14:textId="77777777" w:rsidR="00DB7C27" w:rsidRPr="0083544A" w:rsidRDefault="00DB7C27" w:rsidP="00D53B4A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83544A">
        <w:rPr>
          <w:rFonts w:ascii="Times New Roman" w:hAnsi="Times New Roman" w:cs="Times New Roman"/>
        </w:rPr>
        <w:t>-  Мотивационно писмо / Приложение №2 - на бланка на проекта/;</w:t>
      </w:r>
    </w:p>
    <w:p w14:paraId="6EA0E743" w14:textId="77777777" w:rsidR="00DB7C27" w:rsidRPr="0083544A" w:rsidRDefault="00DB7C27" w:rsidP="00D53B4A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83544A">
        <w:rPr>
          <w:rFonts w:ascii="Times New Roman" w:hAnsi="Times New Roman" w:cs="Times New Roman"/>
        </w:rPr>
        <w:t>- Автобиография /Приложение №3- на бланка на проекта / и към нея копия на сертификати, удостоверения от преминати курсове и обучения;</w:t>
      </w:r>
    </w:p>
    <w:p w14:paraId="2DD4DA58" w14:textId="4C63605D" w:rsidR="00DB7C27" w:rsidRPr="0083544A" w:rsidRDefault="00DB7C27" w:rsidP="00D53B4A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83544A">
        <w:rPr>
          <w:rFonts w:ascii="Times New Roman" w:hAnsi="Times New Roman" w:cs="Times New Roman"/>
        </w:rPr>
        <w:t>- Декларация, че не извършват дейности, които имат религиозен, идеологически характер и са проява на нетолерантност; не страдат от заболявания и отклонения, които могат да застрашат здравето и живота на децата; не са осъждани за умишлено престъпление от общ характер и не са лишени от правото да упражняват професията учител – Приложение №4- на бланка на проекта.</w:t>
      </w:r>
      <w:r w:rsidR="00C52D43" w:rsidRPr="0083544A">
        <w:rPr>
          <w:rFonts w:ascii="Times New Roman" w:hAnsi="Times New Roman" w:cs="Times New Roman"/>
        </w:rPr>
        <w:t>+</w:t>
      </w:r>
    </w:p>
    <w:p w14:paraId="661AAB1B" w14:textId="5B39EBDC" w:rsidR="00C52D43" w:rsidRPr="0083544A" w:rsidRDefault="00C52D43" w:rsidP="00D53B4A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83544A">
        <w:rPr>
          <w:rFonts w:ascii="Times New Roman" w:hAnsi="Times New Roman" w:cs="Times New Roman"/>
        </w:rPr>
        <w:t>Декларация за обработка на личните данни от кандидата по образец</w:t>
      </w:r>
    </w:p>
    <w:p w14:paraId="59C9361D" w14:textId="77777777" w:rsidR="00DB7C27" w:rsidRPr="0083544A" w:rsidRDefault="00DB7C27" w:rsidP="00D53B4A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</w:p>
    <w:p w14:paraId="172DCFB4" w14:textId="7B3FDBB3" w:rsidR="00DB7C27" w:rsidRPr="00E72EB8" w:rsidRDefault="00906022" w:rsidP="00D53B4A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</w:rPr>
      </w:pPr>
      <w:r w:rsidRPr="00E72EB8">
        <w:rPr>
          <w:rFonts w:ascii="Times New Roman" w:hAnsi="Times New Roman" w:cs="Times New Roman"/>
          <w:b/>
          <w:bCs/>
        </w:rPr>
        <w:t>ІV.НАЧИН НА ПРОВЕЖДАНЕ НА ПОДБОРА</w:t>
      </w:r>
      <w:r w:rsidR="00DB7C27" w:rsidRPr="00E72EB8">
        <w:rPr>
          <w:rFonts w:ascii="Times New Roman" w:hAnsi="Times New Roman" w:cs="Times New Roman"/>
          <w:b/>
          <w:bCs/>
        </w:rPr>
        <w:t xml:space="preserve">: </w:t>
      </w:r>
    </w:p>
    <w:p w14:paraId="1DCA3BDF" w14:textId="35FB2EC0" w:rsidR="00AA7FE6" w:rsidRPr="00E72EB8" w:rsidRDefault="00DB7C27" w:rsidP="00D53B4A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E72EB8">
        <w:rPr>
          <w:rFonts w:ascii="Times New Roman" w:hAnsi="Times New Roman" w:cs="Times New Roman"/>
        </w:rPr>
        <w:t xml:space="preserve">Подборът на кандидатите за длъжността </w:t>
      </w:r>
      <w:r w:rsidR="00906022" w:rsidRPr="00E72EB8">
        <w:rPr>
          <w:rFonts w:ascii="Times New Roman" w:hAnsi="Times New Roman" w:cs="Times New Roman"/>
        </w:rPr>
        <w:t xml:space="preserve">„педагогически специалист“ и експерт образователни дейности“ </w:t>
      </w:r>
      <w:r w:rsidR="00AA7FE6" w:rsidRPr="00E72EB8">
        <w:rPr>
          <w:rFonts w:ascii="Times New Roman" w:hAnsi="Times New Roman" w:cs="Times New Roman"/>
        </w:rPr>
        <w:t>се провежда на два етапа:</w:t>
      </w:r>
    </w:p>
    <w:p w14:paraId="0963E952" w14:textId="003D58F7" w:rsidR="00AA7FE6" w:rsidRPr="0083544A" w:rsidRDefault="00AA7FE6" w:rsidP="00D53B4A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83544A">
        <w:rPr>
          <w:rFonts w:ascii="Times New Roman" w:hAnsi="Times New Roman" w:cs="Times New Roman"/>
        </w:rPr>
        <w:t>I етап – допускане по документи;</w:t>
      </w:r>
    </w:p>
    <w:p w14:paraId="50B08E0A" w14:textId="58FA95D3" w:rsidR="00AA7FE6" w:rsidRPr="0083544A" w:rsidRDefault="00AA7FE6" w:rsidP="00D53B4A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83544A">
        <w:rPr>
          <w:rFonts w:ascii="Times New Roman" w:hAnsi="Times New Roman" w:cs="Times New Roman"/>
        </w:rPr>
        <w:t>II етап – събеседване (интервю) с допуснатите кандидати.</w:t>
      </w:r>
    </w:p>
    <w:p w14:paraId="584ED2C4" w14:textId="1F099ACD" w:rsidR="00D53B4A" w:rsidRPr="0083544A" w:rsidRDefault="00D53B4A" w:rsidP="00D53B4A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83544A">
        <w:rPr>
          <w:rFonts w:ascii="Times New Roman" w:hAnsi="Times New Roman" w:cs="Times New Roman"/>
        </w:rPr>
        <w:t>По време на събеседването комисията оценява:</w:t>
      </w:r>
    </w:p>
    <w:p w14:paraId="62F8880F" w14:textId="366FBA8D" w:rsidR="00D53B4A" w:rsidRPr="0083544A" w:rsidRDefault="0083544A" w:rsidP="00D53B4A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</w:t>
      </w:r>
      <w:r w:rsidR="00D53B4A" w:rsidRPr="0083544A">
        <w:rPr>
          <w:rFonts w:ascii="Times New Roman" w:hAnsi="Times New Roman" w:cs="Times New Roman"/>
        </w:rPr>
        <w:t>професионалната подготовка и квалификация на кандидата;</w:t>
      </w:r>
    </w:p>
    <w:p w14:paraId="7388A600" w14:textId="77549108" w:rsidR="00D53B4A" w:rsidRPr="0083544A" w:rsidRDefault="0083544A" w:rsidP="00D53B4A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</w:t>
      </w:r>
      <w:r w:rsidR="00D53B4A" w:rsidRPr="0083544A">
        <w:rPr>
          <w:rFonts w:ascii="Times New Roman" w:hAnsi="Times New Roman" w:cs="Times New Roman"/>
        </w:rPr>
        <w:t>професионалния опит, включително участие в сходни проекти и образователни дейности;</w:t>
      </w:r>
    </w:p>
    <w:p w14:paraId="5C55462F" w14:textId="024CC9A2" w:rsidR="00D53B4A" w:rsidRPr="0083544A" w:rsidRDefault="0083544A" w:rsidP="00D53B4A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</w:t>
      </w:r>
      <w:r w:rsidR="00D53B4A" w:rsidRPr="0083544A">
        <w:rPr>
          <w:rFonts w:ascii="Times New Roman" w:hAnsi="Times New Roman" w:cs="Times New Roman"/>
        </w:rPr>
        <w:t>уменията за работа с деца и ученици;</w:t>
      </w:r>
    </w:p>
    <w:p w14:paraId="4E726066" w14:textId="56E00AB7" w:rsidR="00D53B4A" w:rsidRPr="0083544A" w:rsidRDefault="0083544A" w:rsidP="00D53B4A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</w:t>
      </w:r>
      <w:r w:rsidR="00D53B4A" w:rsidRPr="0083544A">
        <w:rPr>
          <w:rFonts w:ascii="Times New Roman" w:hAnsi="Times New Roman" w:cs="Times New Roman"/>
        </w:rPr>
        <w:t>комуникативните умения и способността за работа в екип;</w:t>
      </w:r>
    </w:p>
    <w:p w14:paraId="14E91567" w14:textId="6C07F788" w:rsidR="00D53B4A" w:rsidRPr="0083544A" w:rsidRDefault="0083544A" w:rsidP="00D53B4A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</w:t>
      </w:r>
      <w:r w:rsidR="00D53B4A" w:rsidRPr="0083544A">
        <w:rPr>
          <w:rFonts w:ascii="Times New Roman" w:hAnsi="Times New Roman" w:cs="Times New Roman"/>
        </w:rPr>
        <w:t>мотивацията за участие в дейностите по проекта;</w:t>
      </w:r>
    </w:p>
    <w:p w14:paraId="4FB60EAB" w14:textId="08B00037" w:rsidR="00D53B4A" w:rsidRPr="0083544A" w:rsidRDefault="0083544A" w:rsidP="00D53B4A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</w:t>
      </w:r>
      <w:r w:rsidR="00D53B4A" w:rsidRPr="0083544A">
        <w:rPr>
          <w:rFonts w:ascii="Times New Roman" w:hAnsi="Times New Roman" w:cs="Times New Roman"/>
        </w:rPr>
        <w:t>организационните умения и способността за планиране и провеждане на образователни дейности.</w:t>
      </w:r>
    </w:p>
    <w:p w14:paraId="52CA4F3B" w14:textId="50F518AE" w:rsidR="00DB7C27" w:rsidRPr="0083544A" w:rsidRDefault="00DB7C27" w:rsidP="00D53B4A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83544A">
        <w:rPr>
          <w:rFonts w:ascii="Times New Roman" w:hAnsi="Times New Roman" w:cs="Times New Roman"/>
        </w:rPr>
        <w:t xml:space="preserve">Кметът на Община „Тунджа“ сключва трудов договор с избраните кандидати за длъжността </w:t>
      </w:r>
      <w:r w:rsidR="00906022" w:rsidRPr="0083544A">
        <w:rPr>
          <w:rFonts w:ascii="Times New Roman" w:hAnsi="Times New Roman" w:cs="Times New Roman"/>
        </w:rPr>
        <w:t>за съответните длъжности</w:t>
      </w:r>
      <w:r w:rsidRPr="0083544A">
        <w:rPr>
          <w:rFonts w:ascii="Times New Roman" w:hAnsi="Times New Roman" w:cs="Times New Roman"/>
        </w:rPr>
        <w:t xml:space="preserve"> в съответствие с разпоредбите на КТ  и Кодекса за социално осигуряване. </w:t>
      </w:r>
    </w:p>
    <w:p w14:paraId="364E7BA7" w14:textId="77777777" w:rsidR="00DB7C27" w:rsidRPr="0083544A" w:rsidRDefault="00DB7C27" w:rsidP="00D53B4A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</w:rPr>
      </w:pPr>
    </w:p>
    <w:p w14:paraId="7BEA7AC0" w14:textId="52A4B2D3" w:rsidR="00DB7C27" w:rsidRPr="0083544A" w:rsidRDefault="00AA7FE6" w:rsidP="00D53B4A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</w:rPr>
      </w:pPr>
      <w:r w:rsidRPr="0083544A">
        <w:rPr>
          <w:rFonts w:ascii="Times New Roman" w:hAnsi="Times New Roman" w:cs="Times New Roman"/>
          <w:b/>
          <w:bCs/>
        </w:rPr>
        <w:t>V. ХАРАКТЕР НА РАБОТАТА - КРАТКО ОПИСАНИЕ НА ДЛЪЖНОСТИТЕ:</w:t>
      </w:r>
    </w:p>
    <w:p w14:paraId="220D0737" w14:textId="3256A928" w:rsidR="002E3067" w:rsidRPr="0083544A" w:rsidRDefault="002E3067" w:rsidP="00D53B4A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83544A">
        <w:rPr>
          <w:rFonts w:ascii="Times New Roman" w:hAnsi="Times New Roman" w:cs="Times New Roman"/>
        </w:rPr>
        <w:t>Назначените педагогически специалисти и експерти „Образователни дейности“ ще бъдат ангажирани с изпълнението на основните дейности, регламентирани в длъжностните им характеристики, като основните им задължения включват:</w:t>
      </w:r>
    </w:p>
    <w:p w14:paraId="68DA7BC8" w14:textId="77777777" w:rsidR="002E3067" w:rsidRPr="002E3067" w:rsidRDefault="002E3067" w:rsidP="00D53B4A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83544A">
        <w:rPr>
          <w:rFonts w:ascii="Times New Roman" w:hAnsi="Times New Roman" w:cs="Times New Roman"/>
        </w:rPr>
        <w:t>Организиране и провеждане на подготвителни занимания с деца и ученици, включително деца и ученици от уязвими групи и деца и ученици, чийто майчин език не е български, в петте ключови направления на проекта – изкуства, култура,</w:t>
      </w:r>
      <w:r w:rsidRPr="002E3067">
        <w:rPr>
          <w:rFonts w:ascii="Times New Roman" w:hAnsi="Times New Roman" w:cs="Times New Roman"/>
        </w:rPr>
        <w:t xml:space="preserve"> спорт, STEM и чужди езици, чрез иновативни интерактивни форми за развитие на талантите – игрово- и проектно-базирани мисии, STEM и творчески </w:t>
      </w:r>
      <w:proofErr w:type="spellStart"/>
      <w:r w:rsidRPr="002E3067">
        <w:rPr>
          <w:rFonts w:ascii="Times New Roman" w:hAnsi="Times New Roman" w:cs="Times New Roman"/>
        </w:rPr>
        <w:t>куестове</w:t>
      </w:r>
      <w:proofErr w:type="spellEnd"/>
      <w:r w:rsidRPr="002E3067">
        <w:rPr>
          <w:rFonts w:ascii="Times New Roman" w:hAnsi="Times New Roman" w:cs="Times New Roman"/>
        </w:rPr>
        <w:t>, креативни иновационни студиа и други.</w:t>
      </w:r>
    </w:p>
    <w:p w14:paraId="20CB8758" w14:textId="77777777" w:rsidR="002E3067" w:rsidRPr="002E3067" w:rsidRDefault="002E3067" w:rsidP="00D53B4A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2E3067">
        <w:rPr>
          <w:rFonts w:ascii="Times New Roman" w:hAnsi="Times New Roman" w:cs="Times New Roman"/>
        </w:rPr>
        <w:t>Организиране и осигуряване на подкрепа за активно участие и изява на деца и ученици в прояви, форуми, междуинституционални инициативи и дейности в дигиталната платформа „Открий, развий, вдъхнови таланта във всяко дете“, както и при изнесени занимания в музеи, галерии, библиотеки, читалища, театри, научни организации, центрове за върхови постижения и други образователни институции.</w:t>
      </w:r>
    </w:p>
    <w:p w14:paraId="3B13ECB9" w14:textId="77777777" w:rsidR="002E3067" w:rsidRPr="002E3067" w:rsidRDefault="002E3067" w:rsidP="00D53B4A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2E3067">
        <w:rPr>
          <w:rFonts w:ascii="Times New Roman" w:hAnsi="Times New Roman" w:cs="Times New Roman"/>
        </w:rPr>
        <w:t>Планиране, подготовка, организиране и осигуряване участието на деца и ученици в дейностите, включени в Индикативния календар на проекта, както и в конкурси, състезания, олимпиади, фестивали, пленери, изложби, концерти, спортни турнири, STEM форуми, езикови прояви, творчески работилници, тематични дни, кампании и други образователни, културни и спортни събития на местно, регионално и национално ниво.</w:t>
      </w:r>
    </w:p>
    <w:p w14:paraId="066D4010" w14:textId="77777777" w:rsidR="002E3067" w:rsidRPr="002E3067" w:rsidRDefault="002E3067" w:rsidP="00D53B4A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2E3067">
        <w:rPr>
          <w:rFonts w:ascii="Times New Roman" w:hAnsi="Times New Roman" w:cs="Times New Roman"/>
        </w:rPr>
        <w:t>Осигуряване на равен достъп и насърчаване участието на всички деца и ученици в дейностите по проекта при спазване принципите на равните възможности, приобщаващото образование и недопускане на дискриминация, съобразно изискванията на действащото национално и европейско законодателство.</w:t>
      </w:r>
    </w:p>
    <w:p w14:paraId="08CE9854" w14:textId="283F6AE6" w:rsidR="00DB7C27" w:rsidRPr="002E3067" w:rsidRDefault="002E3067" w:rsidP="00D53B4A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2E3067">
        <w:rPr>
          <w:rFonts w:ascii="Times New Roman" w:hAnsi="Times New Roman" w:cs="Times New Roman"/>
        </w:rPr>
        <w:t>Изготвяне на план-програми, тематични разработки, графици за провеждане на дейностите, присъствени списъци, отчети и друга документация по проекта, съгласно указанията на ръководителя на проекта и утвърдения месечен график.</w:t>
      </w:r>
    </w:p>
    <w:p w14:paraId="78B67194" w14:textId="517FEDEA" w:rsidR="00DB7C27" w:rsidRPr="00E72EB8" w:rsidRDefault="00737A17" w:rsidP="00D53B4A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</w:rPr>
      </w:pPr>
      <w:r w:rsidRPr="00E72EB8">
        <w:rPr>
          <w:rFonts w:ascii="Times New Roman" w:hAnsi="Times New Roman" w:cs="Times New Roman"/>
          <w:b/>
          <w:bCs/>
        </w:rPr>
        <w:t>VІ. СРОК И МЯСТО НА ПОДАВАНЕ НА ДОКУМЕНТИТЕ:</w:t>
      </w:r>
    </w:p>
    <w:p w14:paraId="0A303B45" w14:textId="3884E308" w:rsidR="00DB7C27" w:rsidRPr="0083544A" w:rsidRDefault="00DB7C27" w:rsidP="00D53B4A">
      <w:pPr>
        <w:pStyle w:val="a9"/>
        <w:numPr>
          <w:ilvl w:val="0"/>
          <w:numId w:val="17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b/>
          <w:bCs/>
        </w:rPr>
      </w:pPr>
      <w:r w:rsidRPr="002E3067">
        <w:rPr>
          <w:rFonts w:ascii="Times New Roman" w:hAnsi="Times New Roman" w:cs="Times New Roman"/>
        </w:rPr>
        <w:t>Документите за участие в подбора се подават лично, всеки работен ден от 8</w:t>
      </w:r>
      <w:r w:rsidR="00737A17" w:rsidRPr="002E3067">
        <w:rPr>
          <w:rFonts w:ascii="Times New Roman" w:hAnsi="Times New Roman" w:cs="Times New Roman"/>
        </w:rPr>
        <w:t>:</w:t>
      </w:r>
      <w:r w:rsidRPr="002E3067">
        <w:rPr>
          <w:rFonts w:ascii="Times New Roman" w:hAnsi="Times New Roman" w:cs="Times New Roman"/>
        </w:rPr>
        <w:t>00 до 17</w:t>
      </w:r>
      <w:r w:rsidR="00737A17" w:rsidRPr="002E3067">
        <w:rPr>
          <w:rFonts w:ascii="Times New Roman" w:hAnsi="Times New Roman" w:cs="Times New Roman"/>
        </w:rPr>
        <w:t>:</w:t>
      </w:r>
      <w:r w:rsidRPr="002E3067">
        <w:rPr>
          <w:rFonts w:ascii="Times New Roman" w:hAnsi="Times New Roman" w:cs="Times New Roman"/>
        </w:rPr>
        <w:t xml:space="preserve">00 ч., в Центъра за административно обслужване на граждани (Деловодството) на Община </w:t>
      </w:r>
      <w:r w:rsidR="00737A17" w:rsidRPr="002E3067">
        <w:rPr>
          <w:rFonts w:ascii="Times New Roman" w:hAnsi="Times New Roman" w:cs="Times New Roman"/>
        </w:rPr>
        <w:t xml:space="preserve"> „</w:t>
      </w:r>
      <w:r w:rsidRPr="002E3067">
        <w:rPr>
          <w:rFonts w:ascii="Times New Roman" w:hAnsi="Times New Roman" w:cs="Times New Roman"/>
        </w:rPr>
        <w:t>Тунджа</w:t>
      </w:r>
      <w:r w:rsidR="00737A17" w:rsidRPr="002E3067">
        <w:rPr>
          <w:rFonts w:ascii="Times New Roman" w:hAnsi="Times New Roman" w:cs="Times New Roman"/>
        </w:rPr>
        <w:t>“</w:t>
      </w:r>
      <w:r w:rsidRPr="002E3067">
        <w:rPr>
          <w:rFonts w:ascii="Times New Roman" w:hAnsi="Times New Roman" w:cs="Times New Roman"/>
        </w:rPr>
        <w:t xml:space="preserve"> – гр. Ямбол, област Ямбол, пл.</w:t>
      </w:r>
      <w:r w:rsidR="00737A17" w:rsidRPr="002E3067">
        <w:rPr>
          <w:rFonts w:ascii="Times New Roman" w:hAnsi="Times New Roman" w:cs="Times New Roman"/>
        </w:rPr>
        <w:t xml:space="preserve"> „</w:t>
      </w:r>
      <w:r w:rsidRPr="002E3067">
        <w:rPr>
          <w:rFonts w:ascii="Times New Roman" w:hAnsi="Times New Roman" w:cs="Times New Roman"/>
        </w:rPr>
        <w:t>Освобождение”</w:t>
      </w:r>
      <w:r w:rsidRPr="002E3067">
        <w:rPr>
          <w:rFonts w:ascii="Times New Roman" w:hAnsi="Times New Roman" w:cs="Times New Roman"/>
          <w:b/>
          <w:bCs/>
        </w:rPr>
        <w:t xml:space="preserve"> </w:t>
      </w:r>
      <w:r w:rsidRPr="002E3067">
        <w:rPr>
          <w:rFonts w:ascii="Times New Roman" w:hAnsi="Times New Roman" w:cs="Times New Roman"/>
        </w:rPr>
        <w:t xml:space="preserve">№ </w:t>
      </w:r>
      <w:r w:rsidRPr="0083544A">
        <w:rPr>
          <w:rFonts w:ascii="Times New Roman" w:hAnsi="Times New Roman" w:cs="Times New Roman"/>
        </w:rPr>
        <w:t>1,</w:t>
      </w:r>
      <w:r w:rsidRPr="0083544A">
        <w:rPr>
          <w:rFonts w:ascii="Times New Roman" w:hAnsi="Times New Roman" w:cs="Times New Roman"/>
          <w:b/>
          <w:bCs/>
        </w:rPr>
        <w:t xml:space="preserve"> в срок от </w:t>
      </w:r>
      <w:r w:rsidR="002E3067" w:rsidRPr="0083544A">
        <w:rPr>
          <w:rFonts w:ascii="Times New Roman" w:hAnsi="Times New Roman" w:cs="Times New Roman"/>
          <w:b/>
          <w:bCs/>
        </w:rPr>
        <w:t xml:space="preserve"> </w:t>
      </w:r>
      <w:r w:rsidR="00D25860">
        <w:rPr>
          <w:rFonts w:ascii="Times New Roman" w:hAnsi="Times New Roman" w:cs="Times New Roman"/>
          <w:b/>
          <w:bCs/>
        </w:rPr>
        <w:t>15</w:t>
      </w:r>
      <w:r w:rsidR="002E3067" w:rsidRPr="0083544A">
        <w:rPr>
          <w:rFonts w:ascii="Times New Roman" w:hAnsi="Times New Roman" w:cs="Times New Roman"/>
          <w:b/>
          <w:bCs/>
        </w:rPr>
        <w:t>.07.</w:t>
      </w:r>
      <w:r w:rsidRPr="0083544A">
        <w:rPr>
          <w:rFonts w:ascii="Times New Roman" w:hAnsi="Times New Roman" w:cs="Times New Roman"/>
          <w:b/>
          <w:bCs/>
        </w:rPr>
        <w:t>202</w:t>
      </w:r>
      <w:r w:rsidR="00737A17" w:rsidRPr="0083544A">
        <w:rPr>
          <w:rFonts w:ascii="Times New Roman" w:hAnsi="Times New Roman" w:cs="Times New Roman"/>
          <w:b/>
          <w:bCs/>
        </w:rPr>
        <w:t xml:space="preserve">6 </w:t>
      </w:r>
      <w:r w:rsidRPr="0083544A">
        <w:rPr>
          <w:rFonts w:ascii="Times New Roman" w:hAnsi="Times New Roman" w:cs="Times New Roman"/>
          <w:b/>
          <w:bCs/>
        </w:rPr>
        <w:t xml:space="preserve">до </w:t>
      </w:r>
      <w:r w:rsidR="002E3067" w:rsidRPr="0083544A">
        <w:rPr>
          <w:rFonts w:ascii="Times New Roman" w:hAnsi="Times New Roman" w:cs="Times New Roman"/>
          <w:b/>
          <w:bCs/>
        </w:rPr>
        <w:t xml:space="preserve"> 15.08.</w:t>
      </w:r>
      <w:r w:rsidRPr="0083544A">
        <w:rPr>
          <w:rFonts w:ascii="Times New Roman" w:hAnsi="Times New Roman" w:cs="Times New Roman"/>
          <w:b/>
          <w:bCs/>
        </w:rPr>
        <w:t>202</w:t>
      </w:r>
      <w:r w:rsidR="00737A17" w:rsidRPr="0083544A">
        <w:rPr>
          <w:rFonts w:ascii="Times New Roman" w:hAnsi="Times New Roman" w:cs="Times New Roman"/>
          <w:b/>
          <w:bCs/>
        </w:rPr>
        <w:t>6</w:t>
      </w:r>
      <w:r w:rsidRPr="0083544A">
        <w:rPr>
          <w:rFonts w:ascii="Times New Roman" w:hAnsi="Times New Roman" w:cs="Times New Roman"/>
          <w:b/>
          <w:bCs/>
        </w:rPr>
        <w:t xml:space="preserve"> г. /вкл./</w:t>
      </w:r>
      <w:r w:rsidR="002E3067" w:rsidRPr="0083544A">
        <w:rPr>
          <w:rFonts w:ascii="Times New Roman" w:hAnsi="Times New Roman" w:cs="Times New Roman"/>
          <w:b/>
          <w:bCs/>
        </w:rPr>
        <w:t xml:space="preserve"> </w:t>
      </w:r>
    </w:p>
    <w:p w14:paraId="205514B6" w14:textId="4A343274" w:rsidR="002E3067" w:rsidRPr="00D25860" w:rsidRDefault="002E3067" w:rsidP="00D53B4A">
      <w:pPr>
        <w:pStyle w:val="a9"/>
        <w:spacing w:after="0" w:line="360" w:lineRule="auto"/>
        <w:ind w:left="0" w:firstLine="709"/>
        <w:jc w:val="both"/>
        <w:rPr>
          <w:rFonts w:ascii="Times New Roman" w:hAnsi="Times New Roman" w:cs="Times New Roman"/>
        </w:rPr>
      </w:pPr>
      <w:r w:rsidRPr="00D25860">
        <w:rPr>
          <w:rFonts w:ascii="Times New Roman" w:hAnsi="Times New Roman" w:cs="Times New Roman"/>
        </w:rPr>
        <w:lastRenderedPageBreak/>
        <w:t>Подборът на кандидатите се извършва при спазване принципите на публичност, прозрачност, равнопоставеност, недопускане на дискриминация и осигуряване на равни възможности за всички кандидати.</w:t>
      </w:r>
    </w:p>
    <w:p w14:paraId="775E8D52" w14:textId="77777777" w:rsidR="00DB7C27" w:rsidRPr="00D25860" w:rsidRDefault="00DB7C27" w:rsidP="00D53B4A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EE0000"/>
        </w:rPr>
      </w:pPr>
    </w:p>
    <w:p w14:paraId="01607908" w14:textId="77777777" w:rsidR="00DB7C27" w:rsidRPr="00D25860" w:rsidRDefault="00DB7C27" w:rsidP="00D53B4A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D25860">
        <w:rPr>
          <w:rFonts w:ascii="Times New Roman" w:hAnsi="Times New Roman" w:cs="Times New Roman"/>
        </w:rPr>
        <w:t>Лице за контакти:</w:t>
      </w:r>
    </w:p>
    <w:p w14:paraId="6D0FCD4B" w14:textId="1A104EA9" w:rsidR="00DB7C27" w:rsidRPr="00D25860" w:rsidRDefault="00DB7C27" w:rsidP="00D53B4A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D25860">
        <w:rPr>
          <w:rFonts w:ascii="Times New Roman" w:hAnsi="Times New Roman" w:cs="Times New Roman"/>
        </w:rPr>
        <w:t xml:space="preserve">Милена Паскова – </w:t>
      </w:r>
      <w:r w:rsidR="00737A17" w:rsidRPr="00D25860">
        <w:rPr>
          <w:rFonts w:ascii="Times New Roman" w:hAnsi="Times New Roman" w:cs="Times New Roman"/>
        </w:rPr>
        <w:t xml:space="preserve">ръководител </w:t>
      </w:r>
      <w:r w:rsidRPr="00D25860">
        <w:rPr>
          <w:rFonts w:ascii="Times New Roman" w:hAnsi="Times New Roman" w:cs="Times New Roman"/>
        </w:rPr>
        <w:t xml:space="preserve">проект </w:t>
      </w:r>
    </w:p>
    <w:p w14:paraId="1243A897" w14:textId="77777777" w:rsidR="00DB7C27" w:rsidRPr="00D25860" w:rsidRDefault="00DB7C27" w:rsidP="00D53B4A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D25860">
        <w:rPr>
          <w:rFonts w:ascii="Times New Roman" w:hAnsi="Times New Roman" w:cs="Times New Roman"/>
        </w:rPr>
        <w:t>тел. 046-684-344; моб.тел.0887454365</w:t>
      </w:r>
    </w:p>
    <w:p w14:paraId="75B504BE" w14:textId="3C83F3D2" w:rsidR="0083544A" w:rsidRPr="00D25860" w:rsidRDefault="0083544A" w:rsidP="00D53B4A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D25860">
        <w:rPr>
          <w:rFonts w:ascii="Times New Roman" w:hAnsi="Times New Roman" w:cs="Times New Roman"/>
        </w:rPr>
        <w:t xml:space="preserve"> </w:t>
      </w:r>
    </w:p>
    <w:p w14:paraId="4C888E70" w14:textId="7717347A" w:rsidR="002E3067" w:rsidRPr="00D25860" w:rsidRDefault="002E3067" w:rsidP="00D53B4A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D25860">
        <w:rPr>
          <w:rFonts w:ascii="Times New Roman" w:hAnsi="Times New Roman" w:cs="Times New Roman"/>
        </w:rPr>
        <w:t xml:space="preserve"> Пламена Димитрова- координатор</w:t>
      </w:r>
    </w:p>
    <w:p w14:paraId="07FDCB8A" w14:textId="0CC1267B" w:rsidR="002E3067" w:rsidRPr="00D25860" w:rsidRDefault="002E3067" w:rsidP="00D53B4A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D25860">
        <w:rPr>
          <w:rFonts w:ascii="Times New Roman" w:hAnsi="Times New Roman" w:cs="Times New Roman"/>
        </w:rPr>
        <w:t xml:space="preserve"> тел. 046-684-316; 0882467009</w:t>
      </w:r>
    </w:p>
    <w:p w14:paraId="48A76EEA" w14:textId="77777777" w:rsidR="00DB7C27" w:rsidRPr="00D25860" w:rsidRDefault="00DB7C27" w:rsidP="00D53B4A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</w:p>
    <w:p w14:paraId="5A56DA7A" w14:textId="77777777" w:rsidR="00DB7C27" w:rsidRPr="00D25860" w:rsidRDefault="00DB7C27" w:rsidP="00D53B4A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</w:rPr>
      </w:pPr>
      <w:r w:rsidRPr="00D25860">
        <w:rPr>
          <w:rFonts w:ascii="Times New Roman" w:hAnsi="Times New Roman" w:cs="Times New Roman"/>
          <w:b/>
          <w:bCs/>
        </w:rPr>
        <w:t>Приложения към обявата:</w:t>
      </w:r>
    </w:p>
    <w:p w14:paraId="5108617F" w14:textId="77777777" w:rsidR="00DB7C27" w:rsidRPr="00D25860" w:rsidRDefault="00DB7C27" w:rsidP="00D53B4A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D25860">
        <w:rPr>
          <w:rFonts w:ascii="Times New Roman" w:hAnsi="Times New Roman" w:cs="Times New Roman"/>
        </w:rPr>
        <w:t xml:space="preserve"> 1. Заявление /Приложение №1/; </w:t>
      </w:r>
    </w:p>
    <w:p w14:paraId="4991238C" w14:textId="77777777" w:rsidR="00DB7C27" w:rsidRPr="00D25860" w:rsidRDefault="00DB7C27" w:rsidP="00D53B4A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D25860">
        <w:rPr>
          <w:rFonts w:ascii="Times New Roman" w:hAnsi="Times New Roman" w:cs="Times New Roman"/>
        </w:rPr>
        <w:t xml:space="preserve"> 2. Мотивационно писмо / Приложение №2 - на бланка на проекта/</w:t>
      </w:r>
    </w:p>
    <w:p w14:paraId="600D869A" w14:textId="77777777" w:rsidR="00DB7C27" w:rsidRPr="00D25860" w:rsidRDefault="00DB7C27" w:rsidP="00D53B4A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D25860">
        <w:rPr>
          <w:rFonts w:ascii="Times New Roman" w:hAnsi="Times New Roman" w:cs="Times New Roman"/>
        </w:rPr>
        <w:t xml:space="preserve"> 3.Автобиография /Приложение №3/ и към нея копия на сертификати, удостоверения от преминати курсове и обучения;</w:t>
      </w:r>
    </w:p>
    <w:p w14:paraId="01F1AC7F" w14:textId="77777777" w:rsidR="00DB7C27" w:rsidRPr="00D25860" w:rsidRDefault="00DB7C27" w:rsidP="00D53B4A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D25860">
        <w:rPr>
          <w:rFonts w:ascii="Times New Roman" w:hAnsi="Times New Roman" w:cs="Times New Roman"/>
        </w:rPr>
        <w:t xml:space="preserve"> 4. Декларация - Приложение №4 </w:t>
      </w:r>
    </w:p>
    <w:p w14:paraId="52A16FF1" w14:textId="5E490864" w:rsidR="00BD24DD" w:rsidRPr="00D25860" w:rsidRDefault="00BD24DD" w:rsidP="00D53B4A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D25860">
        <w:rPr>
          <w:rFonts w:ascii="Times New Roman" w:hAnsi="Times New Roman" w:cs="Times New Roman"/>
        </w:rPr>
        <w:t xml:space="preserve"> 5.Декларация за обработка на личните данни от кандидата по образец</w:t>
      </w:r>
    </w:p>
    <w:p w14:paraId="480AE7A9" w14:textId="1B51A9BA" w:rsidR="0083544A" w:rsidRPr="00D25860" w:rsidRDefault="0083544A" w:rsidP="00D53B4A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D25860">
        <w:rPr>
          <w:rFonts w:ascii="Times New Roman" w:hAnsi="Times New Roman" w:cs="Times New Roman"/>
        </w:rPr>
        <w:t xml:space="preserve">  </w:t>
      </w:r>
    </w:p>
    <w:p w14:paraId="541EA368" w14:textId="77777777" w:rsidR="0083544A" w:rsidRPr="0083544A" w:rsidRDefault="0083544A" w:rsidP="00D53B4A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</w:rPr>
      </w:pPr>
    </w:p>
    <w:p w14:paraId="2F7342DA" w14:textId="77777777" w:rsidR="00DB7C27" w:rsidRPr="0083544A" w:rsidRDefault="00DB7C27" w:rsidP="00D53B4A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</w:rPr>
      </w:pPr>
      <w:r w:rsidRPr="0083544A">
        <w:rPr>
          <w:rFonts w:ascii="Times New Roman" w:hAnsi="Times New Roman" w:cs="Times New Roman"/>
          <w:b/>
          <w:bCs/>
        </w:rPr>
        <w:tab/>
      </w:r>
      <w:r w:rsidRPr="0083544A">
        <w:rPr>
          <w:rFonts w:ascii="Times New Roman" w:hAnsi="Times New Roman" w:cs="Times New Roman"/>
          <w:b/>
          <w:bCs/>
        </w:rPr>
        <w:tab/>
      </w:r>
      <w:r w:rsidRPr="0083544A">
        <w:rPr>
          <w:rFonts w:ascii="Times New Roman" w:hAnsi="Times New Roman" w:cs="Times New Roman"/>
          <w:b/>
          <w:bCs/>
        </w:rPr>
        <w:tab/>
      </w:r>
      <w:r w:rsidRPr="0083544A">
        <w:rPr>
          <w:rFonts w:ascii="Times New Roman" w:hAnsi="Times New Roman" w:cs="Times New Roman"/>
          <w:b/>
          <w:bCs/>
        </w:rPr>
        <w:tab/>
      </w:r>
      <w:r w:rsidRPr="0083544A">
        <w:rPr>
          <w:rFonts w:ascii="Times New Roman" w:hAnsi="Times New Roman" w:cs="Times New Roman"/>
          <w:b/>
          <w:bCs/>
        </w:rPr>
        <w:tab/>
      </w:r>
      <w:r w:rsidRPr="0083544A">
        <w:rPr>
          <w:rFonts w:ascii="Times New Roman" w:hAnsi="Times New Roman" w:cs="Times New Roman"/>
          <w:b/>
          <w:bCs/>
        </w:rPr>
        <w:tab/>
        <w:t xml:space="preserve"> </w:t>
      </w:r>
    </w:p>
    <w:p w14:paraId="73D8804F" w14:textId="77777777" w:rsidR="00DB7C27" w:rsidRPr="00E72EB8" w:rsidRDefault="00DB7C27" w:rsidP="00D53B4A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</w:rPr>
      </w:pPr>
      <w:r w:rsidRPr="00E72EB8">
        <w:rPr>
          <w:rFonts w:ascii="Times New Roman" w:hAnsi="Times New Roman" w:cs="Times New Roman"/>
          <w:b/>
          <w:bCs/>
        </w:rPr>
        <w:t xml:space="preserve">СТАНЧО СТАВРЕВ </w:t>
      </w:r>
    </w:p>
    <w:p w14:paraId="51B7F9C2" w14:textId="53BF42BF" w:rsidR="001A1F62" w:rsidRPr="00E72EB8" w:rsidRDefault="00DB7C27" w:rsidP="00D53B4A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</w:rPr>
      </w:pPr>
      <w:r w:rsidRPr="00E72EB8">
        <w:rPr>
          <w:rFonts w:ascii="Times New Roman" w:hAnsi="Times New Roman" w:cs="Times New Roman"/>
          <w:b/>
          <w:bCs/>
        </w:rPr>
        <w:t>Кмет на Община „Тунджа“</w:t>
      </w:r>
    </w:p>
    <w:sectPr w:rsidR="001A1F62" w:rsidRPr="00E72EB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E07B5D"/>
    <w:multiLevelType w:val="hybridMultilevel"/>
    <w:tmpl w:val="8D56968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5600D1"/>
    <w:multiLevelType w:val="multilevel"/>
    <w:tmpl w:val="F60A67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EB736B5"/>
    <w:multiLevelType w:val="multilevel"/>
    <w:tmpl w:val="1736C8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42331BA"/>
    <w:multiLevelType w:val="multilevel"/>
    <w:tmpl w:val="D83C29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A0D28F6"/>
    <w:multiLevelType w:val="multilevel"/>
    <w:tmpl w:val="40F672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8EF0965"/>
    <w:multiLevelType w:val="multilevel"/>
    <w:tmpl w:val="563EF1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400749B"/>
    <w:multiLevelType w:val="multilevel"/>
    <w:tmpl w:val="84FE98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5CC2E0C"/>
    <w:multiLevelType w:val="multilevel"/>
    <w:tmpl w:val="9FFCEF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9DF0FF3"/>
    <w:multiLevelType w:val="multilevel"/>
    <w:tmpl w:val="23AA94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17A544B"/>
    <w:multiLevelType w:val="multilevel"/>
    <w:tmpl w:val="FC32BF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2070397"/>
    <w:multiLevelType w:val="multilevel"/>
    <w:tmpl w:val="CFBA9D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93437A6"/>
    <w:multiLevelType w:val="multilevel"/>
    <w:tmpl w:val="3B0215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B753B84"/>
    <w:multiLevelType w:val="multilevel"/>
    <w:tmpl w:val="FCB673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74C87F4B"/>
    <w:multiLevelType w:val="multilevel"/>
    <w:tmpl w:val="68AAA4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55F06B7"/>
    <w:multiLevelType w:val="multilevel"/>
    <w:tmpl w:val="A0F69E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6062694"/>
    <w:multiLevelType w:val="multilevel"/>
    <w:tmpl w:val="716255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9FB583C"/>
    <w:multiLevelType w:val="multilevel"/>
    <w:tmpl w:val="6F765C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98548142">
    <w:abstractNumId w:val="12"/>
  </w:num>
  <w:num w:numId="2" w16cid:durableId="2013139668">
    <w:abstractNumId w:val="6"/>
  </w:num>
  <w:num w:numId="3" w16cid:durableId="2094541717">
    <w:abstractNumId w:val="13"/>
  </w:num>
  <w:num w:numId="4" w16cid:durableId="967974672">
    <w:abstractNumId w:val="5"/>
  </w:num>
  <w:num w:numId="5" w16cid:durableId="254024123">
    <w:abstractNumId w:val="9"/>
  </w:num>
  <w:num w:numId="6" w16cid:durableId="1353920100">
    <w:abstractNumId w:val="10"/>
  </w:num>
  <w:num w:numId="7" w16cid:durableId="247733709">
    <w:abstractNumId w:val="16"/>
  </w:num>
  <w:num w:numId="8" w16cid:durableId="1779324409">
    <w:abstractNumId w:val="11"/>
  </w:num>
  <w:num w:numId="9" w16cid:durableId="2038039774">
    <w:abstractNumId w:val="1"/>
  </w:num>
  <w:num w:numId="10" w16cid:durableId="1740402474">
    <w:abstractNumId w:val="7"/>
  </w:num>
  <w:num w:numId="11" w16cid:durableId="1825855450">
    <w:abstractNumId w:val="15"/>
  </w:num>
  <w:num w:numId="12" w16cid:durableId="1670909180">
    <w:abstractNumId w:val="4"/>
  </w:num>
  <w:num w:numId="13" w16cid:durableId="417407924">
    <w:abstractNumId w:val="8"/>
  </w:num>
  <w:num w:numId="14" w16cid:durableId="909077791">
    <w:abstractNumId w:val="14"/>
  </w:num>
  <w:num w:numId="15" w16cid:durableId="165634184">
    <w:abstractNumId w:val="3"/>
  </w:num>
  <w:num w:numId="16" w16cid:durableId="1779790030">
    <w:abstractNumId w:val="2"/>
  </w:num>
  <w:num w:numId="17" w16cid:durableId="6809384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0F38"/>
    <w:rsid w:val="00030D43"/>
    <w:rsid w:val="00084D19"/>
    <w:rsid w:val="000A5E33"/>
    <w:rsid w:val="000D1AED"/>
    <w:rsid w:val="001233A9"/>
    <w:rsid w:val="001A03AC"/>
    <w:rsid w:val="001A1F62"/>
    <w:rsid w:val="001F3EA0"/>
    <w:rsid w:val="00224B43"/>
    <w:rsid w:val="002723D0"/>
    <w:rsid w:val="002B4BBD"/>
    <w:rsid w:val="002E3067"/>
    <w:rsid w:val="0033103E"/>
    <w:rsid w:val="003B6CDD"/>
    <w:rsid w:val="003E5CE6"/>
    <w:rsid w:val="004D1F54"/>
    <w:rsid w:val="004E0C7F"/>
    <w:rsid w:val="00596925"/>
    <w:rsid w:val="005E12FA"/>
    <w:rsid w:val="005E141B"/>
    <w:rsid w:val="00603C48"/>
    <w:rsid w:val="00622207"/>
    <w:rsid w:val="00635D09"/>
    <w:rsid w:val="006458B8"/>
    <w:rsid w:val="006838FA"/>
    <w:rsid w:val="006D6934"/>
    <w:rsid w:val="006F2A62"/>
    <w:rsid w:val="006F7D0D"/>
    <w:rsid w:val="00703E06"/>
    <w:rsid w:val="00713ADC"/>
    <w:rsid w:val="00726453"/>
    <w:rsid w:val="00737A17"/>
    <w:rsid w:val="007614AA"/>
    <w:rsid w:val="00773EC5"/>
    <w:rsid w:val="00825423"/>
    <w:rsid w:val="00830511"/>
    <w:rsid w:val="0083544A"/>
    <w:rsid w:val="00876C80"/>
    <w:rsid w:val="008F172B"/>
    <w:rsid w:val="008F5F59"/>
    <w:rsid w:val="00906022"/>
    <w:rsid w:val="00930F38"/>
    <w:rsid w:val="0097281A"/>
    <w:rsid w:val="0098357E"/>
    <w:rsid w:val="0099389B"/>
    <w:rsid w:val="00A13EF0"/>
    <w:rsid w:val="00A215C6"/>
    <w:rsid w:val="00A3287D"/>
    <w:rsid w:val="00A33FC1"/>
    <w:rsid w:val="00AA7FE6"/>
    <w:rsid w:val="00B607EB"/>
    <w:rsid w:val="00B61E86"/>
    <w:rsid w:val="00B726ED"/>
    <w:rsid w:val="00B7763F"/>
    <w:rsid w:val="00BC5425"/>
    <w:rsid w:val="00BD0A5B"/>
    <w:rsid w:val="00BD24DD"/>
    <w:rsid w:val="00C01035"/>
    <w:rsid w:val="00C52D43"/>
    <w:rsid w:val="00CA32DC"/>
    <w:rsid w:val="00CF1D33"/>
    <w:rsid w:val="00CF1F05"/>
    <w:rsid w:val="00D25860"/>
    <w:rsid w:val="00D43833"/>
    <w:rsid w:val="00D5215B"/>
    <w:rsid w:val="00D53B4A"/>
    <w:rsid w:val="00D554A9"/>
    <w:rsid w:val="00D7714D"/>
    <w:rsid w:val="00DB57E7"/>
    <w:rsid w:val="00DB7C27"/>
    <w:rsid w:val="00DE748D"/>
    <w:rsid w:val="00E23AF1"/>
    <w:rsid w:val="00E26656"/>
    <w:rsid w:val="00E72EB8"/>
    <w:rsid w:val="00E8346D"/>
    <w:rsid w:val="00EB3AF9"/>
    <w:rsid w:val="00ED2327"/>
    <w:rsid w:val="00F61ED7"/>
    <w:rsid w:val="00F86D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6FCA21"/>
  <w15:chartTrackingRefBased/>
  <w15:docId w15:val="{098A329F-2302-4D98-A9FA-9256463B53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bg-BG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30F3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930F3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30F3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30F3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30F3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30F3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30F3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30F3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30F3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930F3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rsid w:val="00930F3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930F3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930F38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930F38"/>
    <w:rPr>
      <w:rFonts w:eastAsiaTheme="majorEastAsia" w:cstheme="majorBidi"/>
      <w:color w:val="2F5496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930F3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930F38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930F3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930F3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30F3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лавие Знак"/>
    <w:basedOn w:val="a0"/>
    <w:link w:val="a3"/>
    <w:uiPriority w:val="10"/>
    <w:rsid w:val="00930F3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30F3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лавие Знак"/>
    <w:basedOn w:val="a0"/>
    <w:link w:val="a5"/>
    <w:uiPriority w:val="11"/>
    <w:rsid w:val="00930F3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930F3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 Знак"/>
    <w:basedOn w:val="a0"/>
    <w:link w:val="a7"/>
    <w:uiPriority w:val="29"/>
    <w:rsid w:val="00930F38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930F38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930F38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930F3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Интензивно цитиране Знак"/>
    <w:basedOn w:val="a0"/>
    <w:link w:val="ab"/>
    <w:uiPriority w:val="30"/>
    <w:rsid w:val="00930F38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930F38"/>
    <w:rPr>
      <w:b/>
      <w:bCs/>
      <w:smallCaps/>
      <w:color w:val="2F5496" w:themeColor="accent1" w:themeShade="BF"/>
      <w:spacing w:val="5"/>
    </w:rPr>
  </w:style>
  <w:style w:type="paragraph" w:customStyle="1" w:styleId="isselectedend">
    <w:name w:val="isselectedend"/>
    <w:basedOn w:val="a"/>
    <w:rsid w:val="0082542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bg-BG"/>
      <w14:ligatures w14:val="none"/>
    </w:rPr>
  </w:style>
  <w:style w:type="character" w:styleId="ae">
    <w:name w:val="Strong"/>
    <w:basedOn w:val="a0"/>
    <w:uiPriority w:val="22"/>
    <w:qFormat/>
    <w:rsid w:val="00825423"/>
    <w:rPr>
      <w:b/>
      <w:bCs/>
    </w:rPr>
  </w:style>
  <w:style w:type="paragraph" w:styleId="af">
    <w:name w:val="Normal (Web)"/>
    <w:basedOn w:val="a"/>
    <w:uiPriority w:val="99"/>
    <w:semiHidden/>
    <w:unhideWhenUsed/>
    <w:rsid w:val="0082542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bg-BG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606</TotalTime>
  <Pages>5</Pages>
  <Words>1289</Words>
  <Characters>7349</Characters>
  <Application>Microsoft Office Word</Application>
  <DocSecurity>0</DocSecurity>
  <Lines>61</Lines>
  <Paragraphs>17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Diana</dc:creator>
  <cp:keywords/>
  <dc:description/>
  <cp:lastModifiedBy>Diana</cp:lastModifiedBy>
  <cp:revision>46</cp:revision>
  <dcterms:created xsi:type="dcterms:W3CDTF">2026-06-09T08:20:00Z</dcterms:created>
  <dcterms:modified xsi:type="dcterms:W3CDTF">2026-07-06T07:58:00Z</dcterms:modified>
</cp:coreProperties>
</file>